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107C2E71"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 xml:space="preserve">FORMATO </w:t>
      </w:r>
      <w:r w:rsidR="001D360B">
        <w:rPr>
          <w:rFonts w:ascii="Arial" w:eastAsia="Times New Roman" w:hAnsi="Arial" w:cs="Arial"/>
          <w:b/>
          <w:bCs/>
          <w:sz w:val="20"/>
          <w:szCs w:val="20"/>
          <w:lang w:eastAsia="es-ES"/>
        </w:rPr>
        <w:t>10</w:t>
      </w:r>
      <w:r w:rsidRPr="00BE1667">
        <w:rPr>
          <w:rFonts w:ascii="Arial" w:eastAsia="Times New Roman" w:hAnsi="Arial" w:cs="Arial"/>
          <w:b/>
          <w:bCs/>
          <w:sz w:val="20"/>
          <w:szCs w:val="20"/>
          <w:lang w:eastAsia="es-ES"/>
        </w:rPr>
        <w:t xml:space="preserve">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36A21498"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 xml:space="preserve">FORMATO </w:t>
      </w:r>
      <w:r w:rsidR="001D360B">
        <w:rPr>
          <w:rFonts w:ascii="Arial" w:eastAsia="Times New Roman" w:hAnsi="Arial" w:cs="Arial"/>
          <w:b/>
          <w:bCs/>
          <w:sz w:val="20"/>
          <w:szCs w:val="20"/>
          <w:lang w:val="es-ES" w:eastAsia="es-ES"/>
        </w:rPr>
        <w:t>10</w:t>
      </w:r>
      <w:r w:rsidRPr="00BE1667" w:rsidDel="007628C9">
        <w:rPr>
          <w:rFonts w:ascii="Arial" w:eastAsia="Times New Roman" w:hAnsi="Arial" w:cs="Arial"/>
          <w:b/>
          <w:bCs/>
          <w:sz w:val="20"/>
          <w:szCs w:val="20"/>
          <w:lang w:val="es-ES" w:eastAsia="es-ES"/>
        </w:rPr>
        <w:t>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755AD5AE" w14:textId="5EFE846C"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w:t>
      </w:r>
      <w:r w:rsidR="00EE5E91">
        <w:rPr>
          <w:rFonts w:ascii="Arial" w:eastAsia="Calibri" w:hAnsi="Arial" w:cs="Arial"/>
          <w:color w:val="000000"/>
          <w:sz w:val="20"/>
          <w:szCs w:val="20"/>
          <w:highlight w:val="lightGray"/>
          <w:lang w:val="es-ES" w:eastAsia="es-ES"/>
        </w:rPr>
        <w:t>XX</w:t>
      </w:r>
      <w:r w:rsidRPr="00BE1667">
        <w:rPr>
          <w:rFonts w:ascii="Arial" w:eastAsia="Calibri" w:hAnsi="Arial" w:cs="Arial"/>
          <w:color w:val="000000"/>
          <w:sz w:val="20"/>
          <w:szCs w:val="20"/>
          <w:highlight w:val="lightGray"/>
          <w:lang w:val="es-ES" w:eastAsia="es-ES"/>
        </w:rPr>
        <w:t xml:space="preserve">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35CDB8EB"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w:t>
      </w:r>
      <w:r w:rsidR="00EE5E91">
        <w:rPr>
          <w:rFonts w:ascii="Arial" w:eastAsia="Times New Roman" w:hAnsi="Arial" w:cs="Arial"/>
          <w:sz w:val="20"/>
          <w:szCs w:val="20"/>
          <w:highlight w:val="lightGray"/>
          <w:lang w:eastAsia="es-ES" w:bidi="en-US"/>
        </w:rPr>
        <w:t>XX</w:t>
      </w:r>
      <w:r w:rsidRPr="00BE1667">
        <w:rPr>
          <w:rFonts w:ascii="Arial" w:eastAsia="Times New Roman" w:hAnsi="Arial" w:cs="Arial"/>
          <w:sz w:val="20"/>
          <w:szCs w:val="20"/>
          <w:highlight w:val="lightGray"/>
          <w:lang w:eastAsia="es-ES" w:bidi="en-US"/>
        </w:rPr>
        <w:t>%),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7B8AF777" w14:textId="4AD52087" w:rsidR="00BE1667" w:rsidRPr="00BE1667" w:rsidRDefault="00BE1667" w:rsidP="00AC0EFB">
      <w:pPr>
        <w:spacing w:before="120" w:after="0" w:line="240" w:lineRule="auto"/>
        <w:jc w:val="both"/>
        <w:rPr>
          <w:rFonts w:ascii="Arial" w:eastAsia="Times New Roman" w:hAnsi="Arial" w:cs="Arial"/>
          <w:sz w:val="20"/>
          <w:szCs w:val="20"/>
          <w:highlight w:val="lightGray"/>
          <w:lang w:eastAsia="es-ES" w:bidi="en-US"/>
        </w:rPr>
      </w:pP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lastRenderedPageBreak/>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303BDAFA" w:rsid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34C66DD" w14:textId="2512EF0C"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2697321" w14:textId="0272ACAF"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4575413" w14:textId="25410D9C"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4BB3E6B0" w14:textId="4FA5D467"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27D24923" w14:textId="494C95C3"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1A1A2FB6" w14:textId="79A512BC"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4CCCAA49" w14:textId="62AD9340"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7F6EB32" w14:textId="16A9BB0D"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879AC0E" w14:textId="3ECA4FC1"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72628191" w14:textId="48118B71"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41F39F4" w14:textId="1CFF1F8F"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26A633B" w14:textId="466D7D57"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716E4134" w14:textId="2DC86D7D"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7D1D2927" w14:textId="62C0A7B7"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13EEFCB6" w14:textId="526194CD"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4966FA4" w14:textId="1A45A106"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7C3F30BA" w14:textId="1F3D4FB3"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E2750E2" w14:textId="1556B330"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A24FE0C" w14:textId="3832E262"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1323A325" w14:textId="09926DAD"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51863221" w14:textId="31601EC2" w:rsidR="00AC0EFB" w:rsidRDefault="00AC0EF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4F88BD09" w14:textId="4BC8E3D3" w:rsidR="00AC0EFB" w:rsidRDefault="00AC0EF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74D90285" w14:textId="4442A599" w:rsidR="00AC0EFB" w:rsidRDefault="00AC0EF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4BD7AD08" w14:textId="2C15EC91" w:rsidR="00AC0EFB" w:rsidRDefault="00AC0EF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021364A" w14:textId="77777777" w:rsidR="00AC0EFB" w:rsidRDefault="00AC0EFB"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19AFA609" w14:textId="02817400"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B4BD77A" w14:textId="679634FE"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87BE4AB" w14:textId="14003948" w:rsidR="00EE5E91"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7A24BBB" w14:textId="77777777" w:rsidR="00EE5E91" w:rsidRPr="00BE1667" w:rsidRDefault="00EE5E91"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10865935"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lastRenderedPageBreak/>
        <w:t xml:space="preserve">FORMATO </w:t>
      </w:r>
      <w:r w:rsidR="001D360B">
        <w:rPr>
          <w:rFonts w:ascii="Arial" w:eastAsia="Times New Roman" w:hAnsi="Arial" w:cs="Arial"/>
          <w:b/>
          <w:bCs/>
          <w:sz w:val="20"/>
          <w:szCs w:val="20"/>
          <w:lang w:val="es-ES" w:eastAsia="es-ES"/>
        </w:rPr>
        <w:t>10</w:t>
      </w:r>
      <w:r w:rsidRPr="00BE1667" w:rsidDel="00770647">
        <w:rPr>
          <w:rFonts w:ascii="Arial" w:eastAsia="Times New Roman" w:hAnsi="Arial" w:cs="Arial"/>
          <w:b/>
          <w:bCs/>
          <w:sz w:val="20"/>
          <w:szCs w:val="20"/>
          <w:lang w:val="es-ES" w:eastAsia="es-ES"/>
        </w:rPr>
        <w:t xml:space="preserve">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77777777"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 cuando el proceso es estructurado por lotes o grupos]</w:t>
      </w:r>
      <w:r w:rsidRPr="00BE1667" w:rsidDel="00770647">
        <w:rPr>
          <w:rFonts w:ascii="Arial" w:eastAsia="Times New Roman" w:hAnsi="Arial" w:cs="Arial"/>
          <w:sz w:val="20"/>
          <w:szCs w:val="20"/>
          <w:lang w:eastAsia="es-ES"/>
        </w:rPr>
        <w:t xml:space="preserve"> Lote: </w:t>
      </w:r>
      <w:r w:rsidRPr="00BE1667" w:rsidDel="00770647">
        <w:rPr>
          <w:rFonts w:ascii="Arial" w:eastAsia="Times New Roman" w:hAnsi="Arial" w:cs="Arial"/>
          <w:sz w:val="20"/>
          <w:szCs w:val="20"/>
          <w:highlight w:val="lightGray"/>
          <w:lang w:eastAsia="es-ES" w:bidi="en-US"/>
        </w:rPr>
        <w:t>[Indicar el lote o lotes a los cuales se presenta oferta.]</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6"/>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6F485" w14:textId="77777777" w:rsidR="00B87D80" w:rsidRDefault="00B87D80" w:rsidP="00BE1667">
      <w:pPr>
        <w:spacing w:after="0" w:line="240" w:lineRule="auto"/>
      </w:pPr>
      <w:r>
        <w:separator/>
      </w:r>
    </w:p>
  </w:endnote>
  <w:endnote w:type="continuationSeparator" w:id="0">
    <w:p w14:paraId="4BF8B965" w14:textId="77777777" w:rsidR="00B87D80" w:rsidRDefault="00B87D80"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D42F" w14:textId="77777777" w:rsidR="00B87D80" w:rsidRDefault="00B87D80" w:rsidP="00BE1667">
      <w:pPr>
        <w:spacing w:after="0" w:line="240" w:lineRule="auto"/>
      </w:pPr>
      <w:r>
        <w:separator/>
      </w:r>
    </w:p>
  </w:footnote>
  <w:footnote w:type="continuationSeparator" w:id="0">
    <w:p w14:paraId="463E6D02" w14:textId="77777777" w:rsidR="00B87D80" w:rsidRDefault="00B87D80"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F8B6" w14:textId="210B7B5A" w:rsidR="009F2EC2" w:rsidRDefault="00E03983"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p w14:paraId="5087FAAB" w14:textId="0BA85D32" w:rsidR="001D360B" w:rsidRDefault="001D360B"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p w14:paraId="550C104B" w14:textId="4AD9F1E0" w:rsidR="001D360B" w:rsidRDefault="001D360B"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p w14:paraId="2620F60B" w14:textId="77777777" w:rsidR="001D360B" w:rsidRPr="00BE1667" w:rsidRDefault="001D360B"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1D360B"/>
    <w:rsid w:val="00382E74"/>
    <w:rsid w:val="00437386"/>
    <w:rsid w:val="00AC0EFB"/>
    <w:rsid w:val="00AF26CE"/>
    <w:rsid w:val="00B87D80"/>
    <w:rsid w:val="00BE1667"/>
    <w:rsid w:val="00D01284"/>
    <w:rsid w:val="00E03983"/>
    <w:rsid w:val="00EE5E91"/>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822</Words>
  <Characters>4521</Characters>
  <Application>Microsoft Office Word</Application>
  <DocSecurity>0</DocSecurity>
  <Lines>37</Lines>
  <Paragraphs>10</Paragraphs>
  <ScaleCrop>false</ScaleCrop>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Otto gabriel Forero Vanegas</cp:lastModifiedBy>
  <cp:revision>9</cp:revision>
  <dcterms:created xsi:type="dcterms:W3CDTF">2021-10-13T17:10:00Z</dcterms:created>
  <dcterms:modified xsi:type="dcterms:W3CDTF">2021-12-02T10:30:00Z</dcterms:modified>
</cp:coreProperties>
</file>